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386"/>
      </w:tblGrid>
      <w:tr w:rsidR="007C71BB" w:rsidRPr="007C71BB" w:rsidTr="007C71BB">
        <w:tc>
          <w:tcPr>
            <w:tcW w:w="4503" w:type="dxa"/>
          </w:tcPr>
          <w:p w:rsidR="007C71BB" w:rsidRPr="007C71BB" w:rsidRDefault="007C71BB" w:rsidP="007C7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1BB">
              <w:rPr>
                <w:rFonts w:ascii="Times New Roman" w:hAnsi="Times New Roman" w:cs="Times New Roman"/>
                <w:sz w:val="24"/>
                <w:szCs w:val="24"/>
              </w:rPr>
              <w:t>TRƯỜNG ĐẠI HỌC THƯƠNG MẠI</w:t>
            </w:r>
          </w:p>
          <w:p w:rsidR="007C71BB" w:rsidRPr="007C71BB" w:rsidRDefault="007C71BB" w:rsidP="007C71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1BB">
              <w:rPr>
                <w:rFonts w:ascii="Times New Roman" w:hAnsi="Times New Roman" w:cs="Times New Roman"/>
                <w:b/>
                <w:sz w:val="24"/>
                <w:szCs w:val="24"/>
              </w:rPr>
              <w:t>KHOA QUẢN TRỊ KINH DOANH</w:t>
            </w:r>
          </w:p>
          <w:p w:rsidR="007C71BB" w:rsidRPr="007C71BB" w:rsidRDefault="007C71BB" w:rsidP="007C7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1BB">
              <w:rPr>
                <w:rFonts w:ascii="Times New Roman" w:hAnsi="Times New Roman" w:cs="Times New Roman"/>
                <w:sz w:val="24"/>
                <w:szCs w:val="24"/>
              </w:rPr>
              <w:t>------</w:t>
            </w:r>
          </w:p>
        </w:tc>
        <w:tc>
          <w:tcPr>
            <w:tcW w:w="5386" w:type="dxa"/>
          </w:tcPr>
          <w:p w:rsidR="007C71BB" w:rsidRPr="007C71BB" w:rsidRDefault="007C71BB" w:rsidP="007C7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1BB">
              <w:rPr>
                <w:rFonts w:ascii="Times New Roman" w:hAnsi="Times New Roman" w:cs="Times New Roman"/>
                <w:sz w:val="24"/>
                <w:szCs w:val="24"/>
              </w:rPr>
              <w:t>CỘNG HÒA XÃ HỘI CHỦ NGHĨA VIỆT NAM</w:t>
            </w:r>
          </w:p>
          <w:p w:rsidR="007C71BB" w:rsidRPr="007C71BB" w:rsidRDefault="007C71BB" w:rsidP="007C71B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7C71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Độc</w:t>
            </w:r>
            <w:proofErr w:type="spellEnd"/>
            <w:r w:rsidRPr="007C71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C71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lập</w:t>
            </w:r>
            <w:proofErr w:type="spellEnd"/>
            <w:r w:rsidRPr="007C71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- </w:t>
            </w:r>
            <w:proofErr w:type="spellStart"/>
            <w:r w:rsidRPr="007C71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Tự</w:t>
            </w:r>
            <w:proofErr w:type="spellEnd"/>
            <w:r w:rsidRPr="007C71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do - </w:t>
            </w:r>
            <w:proofErr w:type="spellStart"/>
            <w:r w:rsidRPr="007C71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Hạnh</w:t>
            </w:r>
            <w:proofErr w:type="spellEnd"/>
            <w:r w:rsidRPr="007C71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C71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phúc</w:t>
            </w:r>
            <w:proofErr w:type="spellEnd"/>
            <w:r w:rsidRPr="007C71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7C71BB" w:rsidRPr="007C71BB" w:rsidRDefault="007C71BB" w:rsidP="007C7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1BB">
              <w:rPr>
                <w:rFonts w:ascii="Times New Roman" w:hAnsi="Times New Roman" w:cs="Times New Roman"/>
                <w:sz w:val="24"/>
                <w:szCs w:val="24"/>
              </w:rPr>
              <w:t>-----</w:t>
            </w:r>
          </w:p>
        </w:tc>
      </w:tr>
    </w:tbl>
    <w:p w:rsidR="007C71BB" w:rsidRPr="007C71BB" w:rsidRDefault="007C71BB" w:rsidP="007C71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1BB" w:rsidRPr="007C71BB" w:rsidRDefault="007C71BB" w:rsidP="007C71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71BB">
        <w:rPr>
          <w:rFonts w:ascii="Times New Roman" w:hAnsi="Times New Roman" w:cs="Times New Roman"/>
          <w:b/>
          <w:sz w:val="24"/>
          <w:szCs w:val="24"/>
        </w:rPr>
        <w:t xml:space="preserve">ĐỀ NGHỊ PHÂN CÔNG </w:t>
      </w:r>
      <w:r w:rsidR="002A031A">
        <w:rPr>
          <w:rFonts w:ascii="Times New Roman" w:hAnsi="Times New Roman" w:cs="Times New Roman"/>
          <w:b/>
          <w:sz w:val="24"/>
          <w:szCs w:val="24"/>
          <w:lang w:val="vi-VN"/>
        </w:rPr>
        <w:t xml:space="preserve">GIẢNG DẠY CÁC </w:t>
      </w:r>
      <w:r w:rsidRPr="007C71BB">
        <w:rPr>
          <w:rFonts w:ascii="Times New Roman" w:hAnsi="Times New Roman" w:cs="Times New Roman"/>
          <w:b/>
          <w:sz w:val="24"/>
          <w:szCs w:val="24"/>
        </w:rPr>
        <w:t xml:space="preserve">HỌC PHẦN </w:t>
      </w:r>
    </w:p>
    <w:p w:rsidR="007C71BB" w:rsidRPr="007C71BB" w:rsidRDefault="007C71BB" w:rsidP="007C71BB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C71BB">
        <w:rPr>
          <w:rFonts w:ascii="Times New Roman" w:hAnsi="Times New Roman" w:cs="Times New Roman"/>
          <w:b/>
          <w:sz w:val="24"/>
          <w:szCs w:val="24"/>
        </w:rPr>
        <w:t>Kính</w:t>
      </w:r>
      <w:proofErr w:type="spellEnd"/>
      <w:r w:rsidRPr="007C71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b/>
          <w:sz w:val="24"/>
          <w:szCs w:val="24"/>
        </w:rPr>
        <w:t>gửi</w:t>
      </w:r>
      <w:proofErr w:type="spellEnd"/>
      <w:r w:rsidRPr="007C71BB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Pr="007C71BB">
        <w:rPr>
          <w:rFonts w:ascii="Times New Roman" w:hAnsi="Times New Roman" w:cs="Times New Roman"/>
          <w:b/>
          <w:sz w:val="24"/>
          <w:szCs w:val="24"/>
        </w:rPr>
        <w:t>Hội</w:t>
      </w:r>
      <w:proofErr w:type="spellEnd"/>
      <w:r w:rsidRPr="007C71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b/>
          <w:sz w:val="24"/>
          <w:szCs w:val="24"/>
        </w:rPr>
        <w:t>đồng</w:t>
      </w:r>
      <w:proofErr w:type="spellEnd"/>
      <w:r w:rsidRPr="007C71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b/>
          <w:sz w:val="24"/>
          <w:szCs w:val="24"/>
        </w:rPr>
        <w:t>khoa</w:t>
      </w:r>
      <w:proofErr w:type="spellEnd"/>
      <w:r w:rsidRPr="007C71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b/>
          <w:sz w:val="24"/>
          <w:szCs w:val="24"/>
        </w:rPr>
        <w:t>học</w:t>
      </w:r>
      <w:proofErr w:type="spellEnd"/>
      <w:r w:rsidRPr="007C71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b/>
          <w:sz w:val="24"/>
          <w:szCs w:val="24"/>
        </w:rPr>
        <w:t>đào</w:t>
      </w:r>
      <w:proofErr w:type="spellEnd"/>
      <w:r w:rsidRPr="007C71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b/>
          <w:sz w:val="24"/>
          <w:szCs w:val="24"/>
        </w:rPr>
        <w:t>tạo</w:t>
      </w:r>
      <w:proofErr w:type="spellEnd"/>
      <w:r w:rsidRPr="007C71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b/>
          <w:sz w:val="24"/>
          <w:szCs w:val="24"/>
        </w:rPr>
        <w:t>nhà</w:t>
      </w:r>
      <w:proofErr w:type="spellEnd"/>
      <w:r w:rsidRPr="007C71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b/>
          <w:sz w:val="24"/>
          <w:szCs w:val="24"/>
        </w:rPr>
        <w:t>trường</w:t>
      </w:r>
      <w:proofErr w:type="spellEnd"/>
    </w:p>
    <w:p w:rsidR="007C71BB" w:rsidRPr="007C71BB" w:rsidRDefault="002A031A" w:rsidP="007C71BB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>K</w:t>
      </w:r>
      <w:proofErr w:type="spellStart"/>
      <w:r w:rsidR="007C71BB" w:rsidRPr="007C71BB">
        <w:rPr>
          <w:rFonts w:ascii="Times New Roman" w:hAnsi="Times New Roman" w:cs="Times New Roman"/>
          <w:sz w:val="24"/>
          <w:szCs w:val="24"/>
        </w:rPr>
        <w:t>hoa</w:t>
      </w:r>
      <w:proofErr w:type="spellEnd"/>
      <w:r w:rsidR="007C71BB" w:rsidRPr="007C71BB">
        <w:rPr>
          <w:rFonts w:ascii="Times New Roman" w:hAnsi="Times New Roman" w:cs="Times New Roman"/>
          <w:sz w:val="24"/>
          <w:szCs w:val="24"/>
        </w:rPr>
        <w:t xml:space="preserve"> QTKD </w:t>
      </w:r>
      <w:proofErr w:type="spellStart"/>
      <w:r w:rsidR="007C71BB" w:rsidRPr="007C71BB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="007C71BB"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1BB" w:rsidRPr="007C71BB">
        <w:rPr>
          <w:rFonts w:ascii="Times New Roman" w:hAnsi="Times New Roman" w:cs="Times New Roman"/>
          <w:sz w:val="24"/>
          <w:szCs w:val="24"/>
        </w:rPr>
        <w:t>trao</w:t>
      </w:r>
      <w:proofErr w:type="spellEnd"/>
      <w:r w:rsidR="007C71BB"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1BB" w:rsidRPr="007C71BB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="007C71BB"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1BB" w:rsidRPr="007C71B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7C71BB"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1BB" w:rsidRPr="007C71BB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="007C71BB"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1BB" w:rsidRPr="007C71BB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="007C71BB"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1BB" w:rsidRPr="007C71BB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="007C71BB"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1BB" w:rsidRPr="007C71BB">
        <w:rPr>
          <w:rFonts w:ascii="Times New Roman" w:hAnsi="Times New Roman" w:cs="Times New Roman"/>
          <w:sz w:val="24"/>
          <w:szCs w:val="24"/>
        </w:rPr>
        <w:t>nghị</w:t>
      </w:r>
      <w:proofErr w:type="spellEnd"/>
      <w:r w:rsidR="007C71BB"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1BB" w:rsidRPr="007C71BB">
        <w:rPr>
          <w:rFonts w:ascii="Times New Roman" w:hAnsi="Times New Roman" w:cs="Times New Roman"/>
          <w:sz w:val="24"/>
          <w:szCs w:val="24"/>
        </w:rPr>
        <w:t>nhà</w:t>
      </w:r>
      <w:proofErr w:type="spellEnd"/>
      <w:r w:rsidR="007C71BB"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1BB" w:rsidRPr="007C71BB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="007C71BB"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1BB" w:rsidRPr="007C71BB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="007C71BB"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1BB" w:rsidRPr="007C71BB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7C71BB"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1BB" w:rsidRPr="007C71BB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="007C71BB"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1BB" w:rsidRPr="007C71BB">
        <w:rPr>
          <w:rFonts w:ascii="Times New Roman" w:hAnsi="Times New Roman" w:cs="Times New Roman"/>
          <w:sz w:val="24"/>
          <w:szCs w:val="24"/>
        </w:rPr>
        <w:t>dạy</w:t>
      </w:r>
      <w:proofErr w:type="spellEnd"/>
      <w:r w:rsidR="007C71BB" w:rsidRPr="007C71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các</w:t>
      </w:r>
      <w:r w:rsidR="007C71BB"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1BB" w:rsidRPr="007C71BB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7C71BB"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1BB" w:rsidRPr="007C71BB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7C71BB" w:rsidRPr="007C71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trong chương trình đào tạo trình độ đại học hệ chính quy do các bộ môn trong khoa giảng dạy </w:t>
      </w:r>
      <w:proofErr w:type="spellStart"/>
      <w:r w:rsidR="007C71BB" w:rsidRPr="007C71BB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="007C71BB" w:rsidRPr="007C7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1BB" w:rsidRPr="007C71BB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7C71BB" w:rsidRPr="007C71BB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"/>
        <w:gridCol w:w="4011"/>
        <w:gridCol w:w="4393"/>
      </w:tblGrid>
      <w:tr w:rsidR="007C71BB" w:rsidRPr="007C71BB" w:rsidTr="002A031A">
        <w:tc>
          <w:tcPr>
            <w:tcW w:w="946" w:type="dxa"/>
          </w:tcPr>
          <w:p w:rsidR="007C71BB" w:rsidRPr="007C71BB" w:rsidRDefault="007C71BB" w:rsidP="007C71B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1BB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4011" w:type="dxa"/>
          </w:tcPr>
          <w:p w:rsidR="007C71BB" w:rsidRPr="007C71BB" w:rsidRDefault="007C71BB" w:rsidP="007C71B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C71BB">
              <w:rPr>
                <w:rFonts w:ascii="Times New Roman" w:hAnsi="Times New Roman" w:cs="Times New Roman"/>
                <w:b/>
                <w:sz w:val="24"/>
                <w:szCs w:val="24"/>
              </w:rPr>
              <w:t>Học</w:t>
            </w:r>
            <w:proofErr w:type="spellEnd"/>
            <w:r w:rsidRPr="007C71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71BB">
              <w:rPr>
                <w:rFonts w:ascii="Times New Roman" w:hAnsi="Times New Roman" w:cs="Times New Roman"/>
                <w:b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4393" w:type="dxa"/>
          </w:tcPr>
          <w:p w:rsidR="007C71BB" w:rsidRPr="007C71BB" w:rsidRDefault="007C71BB" w:rsidP="007C71B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C71BB">
              <w:rPr>
                <w:rFonts w:ascii="Times New Roman" w:hAnsi="Times New Roman" w:cs="Times New Roman"/>
                <w:b/>
                <w:sz w:val="24"/>
                <w:szCs w:val="24"/>
              </w:rPr>
              <w:t>Bộ</w:t>
            </w:r>
            <w:proofErr w:type="spellEnd"/>
            <w:r w:rsidRPr="007C71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71BB">
              <w:rPr>
                <w:rFonts w:ascii="Times New Roman" w:hAnsi="Times New Roman" w:cs="Times New Roman"/>
                <w:b/>
                <w:sz w:val="24"/>
                <w:szCs w:val="24"/>
              </w:rPr>
              <w:t>môn</w:t>
            </w:r>
            <w:proofErr w:type="spellEnd"/>
            <w:r w:rsidRPr="007C71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71BB">
              <w:rPr>
                <w:rFonts w:ascii="Times New Roman" w:hAnsi="Times New Roman" w:cs="Times New Roman"/>
                <w:b/>
                <w:sz w:val="24"/>
                <w:szCs w:val="24"/>
              </w:rPr>
              <w:t>đảm</w:t>
            </w:r>
            <w:proofErr w:type="spellEnd"/>
            <w:r w:rsidRPr="007C71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71BB">
              <w:rPr>
                <w:rFonts w:ascii="Times New Roman" w:hAnsi="Times New Roman" w:cs="Times New Roman"/>
                <w:b/>
                <w:sz w:val="24"/>
                <w:szCs w:val="24"/>
              </w:rPr>
              <w:t>nhận</w:t>
            </w:r>
            <w:proofErr w:type="spellEnd"/>
            <w:r w:rsidRPr="007C71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71BB">
              <w:rPr>
                <w:rFonts w:ascii="Times New Roman" w:hAnsi="Times New Roman" w:cs="Times New Roman"/>
                <w:b/>
                <w:sz w:val="24"/>
                <w:szCs w:val="24"/>
              </w:rPr>
              <w:t>giảng</w:t>
            </w:r>
            <w:proofErr w:type="spellEnd"/>
            <w:r w:rsidRPr="007C71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71BB">
              <w:rPr>
                <w:rFonts w:ascii="Times New Roman" w:hAnsi="Times New Roman" w:cs="Times New Roman"/>
                <w:b/>
                <w:sz w:val="24"/>
                <w:szCs w:val="24"/>
              </w:rPr>
              <w:t>dạy</w:t>
            </w:r>
            <w:proofErr w:type="spellEnd"/>
          </w:p>
        </w:tc>
      </w:tr>
      <w:tr w:rsidR="002A031A" w:rsidRPr="002A031A" w:rsidTr="002A031A">
        <w:tc>
          <w:tcPr>
            <w:tcW w:w="946" w:type="dxa"/>
          </w:tcPr>
          <w:p w:rsidR="002A031A" w:rsidRPr="002A031A" w:rsidRDefault="002A031A" w:rsidP="007C71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4011" w:type="dxa"/>
          </w:tcPr>
          <w:p w:rsidR="002A031A" w:rsidRPr="002A031A" w:rsidRDefault="002A031A" w:rsidP="007C71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DF1A31">
              <w:rPr>
                <w:rFonts w:ascii="Times New Roman" w:hAnsi="Times New Roman" w:cs="Times New Roman"/>
                <w:sz w:val="24"/>
                <w:szCs w:val="24"/>
                <w:highlight w:val="yellow"/>
                <w:lang w:val="vi-VN"/>
              </w:rPr>
              <w:t>Quản trị học</w:t>
            </w:r>
          </w:p>
        </w:tc>
        <w:tc>
          <w:tcPr>
            <w:tcW w:w="4393" w:type="dxa"/>
          </w:tcPr>
          <w:p w:rsidR="002A031A" w:rsidRPr="002A031A" w:rsidRDefault="002A031A" w:rsidP="005A24D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A031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Bộ môn Quản trị học</w:t>
            </w:r>
          </w:p>
        </w:tc>
      </w:tr>
      <w:tr w:rsidR="002A031A" w:rsidRPr="002A031A" w:rsidTr="002A031A">
        <w:tc>
          <w:tcPr>
            <w:tcW w:w="946" w:type="dxa"/>
          </w:tcPr>
          <w:p w:rsidR="002A031A" w:rsidRPr="002A031A" w:rsidRDefault="002A031A" w:rsidP="007C71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A031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4011" w:type="dxa"/>
          </w:tcPr>
          <w:p w:rsidR="002A031A" w:rsidRPr="002A031A" w:rsidRDefault="002A031A" w:rsidP="007C71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A031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Quản trị rủi ro</w:t>
            </w:r>
          </w:p>
        </w:tc>
        <w:tc>
          <w:tcPr>
            <w:tcW w:w="4393" w:type="dxa"/>
          </w:tcPr>
          <w:p w:rsidR="002A031A" w:rsidRPr="002A031A" w:rsidRDefault="005A24DB" w:rsidP="005A24D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-</w:t>
            </w:r>
            <w:r w:rsidRPr="005A24D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nt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-</w:t>
            </w:r>
          </w:p>
        </w:tc>
      </w:tr>
      <w:tr w:rsidR="002A031A" w:rsidRPr="002A031A" w:rsidTr="002A031A">
        <w:tc>
          <w:tcPr>
            <w:tcW w:w="946" w:type="dxa"/>
          </w:tcPr>
          <w:p w:rsidR="002A031A" w:rsidRPr="002A031A" w:rsidRDefault="002A031A" w:rsidP="007C71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A031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</w:t>
            </w:r>
          </w:p>
        </w:tc>
        <w:tc>
          <w:tcPr>
            <w:tcW w:w="4011" w:type="dxa"/>
          </w:tcPr>
          <w:p w:rsidR="002A031A" w:rsidRPr="002A031A" w:rsidRDefault="002A031A" w:rsidP="007C71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A031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Văn hóa kinh doanh</w:t>
            </w:r>
          </w:p>
        </w:tc>
        <w:tc>
          <w:tcPr>
            <w:tcW w:w="4393" w:type="dxa"/>
          </w:tcPr>
          <w:p w:rsidR="002A031A" w:rsidRPr="002A031A" w:rsidRDefault="005A24DB" w:rsidP="005A24D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-</w:t>
            </w:r>
            <w:r w:rsidRPr="005A24D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nt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-</w:t>
            </w:r>
          </w:p>
        </w:tc>
      </w:tr>
      <w:tr w:rsidR="002A031A" w:rsidRPr="002A031A" w:rsidTr="002A031A">
        <w:tc>
          <w:tcPr>
            <w:tcW w:w="946" w:type="dxa"/>
          </w:tcPr>
          <w:p w:rsidR="002A031A" w:rsidRPr="002A031A" w:rsidRDefault="002A031A" w:rsidP="007C71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A031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4</w:t>
            </w:r>
          </w:p>
        </w:tc>
        <w:tc>
          <w:tcPr>
            <w:tcW w:w="4011" w:type="dxa"/>
          </w:tcPr>
          <w:p w:rsidR="002A031A" w:rsidRPr="002A031A" w:rsidRDefault="002A031A" w:rsidP="002A03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A031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Quản trị sản xuất</w:t>
            </w:r>
          </w:p>
        </w:tc>
        <w:tc>
          <w:tcPr>
            <w:tcW w:w="4393" w:type="dxa"/>
          </w:tcPr>
          <w:p w:rsidR="002A031A" w:rsidRPr="002A031A" w:rsidRDefault="002A031A" w:rsidP="005A24D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Bộ môn Quản trị tác nghiệp kinh doanh</w:t>
            </w:r>
          </w:p>
        </w:tc>
      </w:tr>
      <w:tr w:rsidR="005A24DB" w:rsidRPr="002A031A" w:rsidTr="002A031A">
        <w:tc>
          <w:tcPr>
            <w:tcW w:w="946" w:type="dxa"/>
          </w:tcPr>
          <w:p w:rsidR="005A24DB" w:rsidRPr="002A031A" w:rsidRDefault="005A24DB" w:rsidP="005A24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A031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5</w:t>
            </w:r>
          </w:p>
        </w:tc>
        <w:tc>
          <w:tcPr>
            <w:tcW w:w="4011" w:type="dxa"/>
          </w:tcPr>
          <w:p w:rsidR="005A24DB" w:rsidRPr="002A031A" w:rsidRDefault="005A24DB" w:rsidP="005A24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A031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Quản trị bán hàng</w:t>
            </w:r>
          </w:p>
        </w:tc>
        <w:tc>
          <w:tcPr>
            <w:tcW w:w="4393" w:type="dxa"/>
          </w:tcPr>
          <w:p w:rsidR="005A24DB" w:rsidRDefault="005A24DB" w:rsidP="005A24DB">
            <w:pPr>
              <w:jc w:val="center"/>
            </w:pPr>
            <w:r w:rsidRPr="003052E6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-</w:t>
            </w:r>
            <w:r w:rsidRPr="003052E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nt</w:t>
            </w:r>
            <w:r w:rsidRPr="003052E6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-</w:t>
            </w:r>
          </w:p>
        </w:tc>
      </w:tr>
      <w:tr w:rsidR="005A24DB" w:rsidRPr="002A031A" w:rsidTr="002A031A">
        <w:tc>
          <w:tcPr>
            <w:tcW w:w="946" w:type="dxa"/>
          </w:tcPr>
          <w:p w:rsidR="005A24DB" w:rsidRPr="002A031A" w:rsidRDefault="005A24DB" w:rsidP="005A24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A031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6</w:t>
            </w:r>
          </w:p>
        </w:tc>
        <w:tc>
          <w:tcPr>
            <w:tcW w:w="4011" w:type="dxa"/>
          </w:tcPr>
          <w:p w:rsidR="005A24DB" w:rsidRPr="002A031A" w:rsidRDefault="005A24DB" w:rsidP="005A24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A031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Quản trị dự án</w:t>
            </w:r>
          </w:p>
        </w:tc>
        <w:tc>
          <w:tcPr>
            <w:tcW w:w="4393" w:type="dxa"/>
          </w:tcPr>
          <w:p w:rsidR="005A24DB" w:rsidRDefault="005A24DB" w:rsidP="005A24DB">
            <w:pPr>
              <w:jc w:val="center"/>
            </w:pPr>
            <w:r w:rsidRPr="003052E6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-</w:t>
            </w:r>
            <w:r w:rsidRPr="003052E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nt</w:t>
            </w:r>
            <w:r w:rsidRPr="003052E6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-</w:t>
            </w:r>
          </w:p>
        </w:tc>
      </w:tr>
      <w:tr w:rsidR="005A24DB" w:rsidRPr="002A031A" w:rsidTr="002A031A">
        <w:tc>
          <w:tcPr>
            <w:tcW w:w="946" w:type="dxa"/>
          </w:tcPr>
          <w:p w:rsidR="005A24DB" w:rsidRPr="002A031A" w:rsidRDefault="005A24DB" w:rsidP="005A24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A031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7</w:t>
            </w:r>
          </w:p>
        </w:tc>
        <w:tc>
          <w:tcPr>
            <w:tcW w:w="4011" w:type="dxa"/>
          </w:tcPr>
          <w:p w:rsidR="005A24DB" w:rsidRPr="002A031A" w:rsidRDefault="005A24DB" w:rsidP="005A24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A031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Quản trị nhóm làm việc</w:t>
            </w:r>
            <w:bookmarkStart w:id="0" w:name="_GoBack"/>
            <w:bookmarkEnd w:id="0"/>
          </w:p>
        </w:tc>
        <w:tc>
          <w:tcPr>
            <w:tcW w:w="4393" w:type="dxa"/>
          </w:tcPr>
          <w:p w:rsidR="005A24DB" w:rsidRDefault="005A24DB" w:rsidP="005A24DB">
            <w:pPr>
              <w:jc w:val="center"/>
            </w:pPr>
            <w:r w:rsidRPr="003052E6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-</w:t>
            </w:r>
            <w:r w:rsidRPr="003052E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nt</w:t>
            </w:r>
            <w:r w:rsidRPr="003052E6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-</w:t>
            </w:r>
          </w:p>
        </w:tc>
      </w:tr>
      <w:tr w:rsidR="005A24DB" w:rsidRPr="002A031A" w:rsidTr="002A031A">
        <w:tc>
          <w:tcPr>
            <w:tcW w:w="946" w:type="dxa"/>
          </w:tcPr>
          <w:p w:rsidR="005A24DB" w:rsidRPr="002A031A" w:rsidRDefault="005A24DB" w:rsidP="005A24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A031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8</w:t>
            </w:r>
          </w:p>
        </w:tc>
        <w:tc>
          <w:tcPr>
            <w:tcW w:w="4011" w:type="dxa"/>
          </w:tcPr>
          <w:p w:rsidR="005A24DB" w:rsidRPr="002A031A" w:rsidRDefault="005A24DB" w:rsidP="005A24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A031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Quản trị hành chính văn phòng</w:t>
            </w:r>
          </w:p>
        </w:tc>
        <w:tc>
          <w:tcPr>
            <w:tcW w:w="4393" w:type="dxa"/>
          </w:tcPr>
          <w:p w:rsidR="005A24DB" w:rsidRDefault="005A24DB" w:rsidP="005A24DB">
            <w:pPr>
              <w:jc w:val="center"/>
            </w:pPr>
            <w:r w:rsidRPr="003052E6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-</w:t>
            </w:r>
            <w:r w:rsidRPr="003052E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nt</w:t>
            </w:r>
            <w:r w:rsidRPr="003052E6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-</w:t>
            </w:r>
          </w:p>
        </w:tc>
      </w:tr>
      <w:tr w:rsidR="005A24DB" w:rsidRPr="002A031A" w:rsidTr="002A031A">
        <w:tc>
          <w:tcPr>
            <w:tcW w:w="946" w:type="dxa"/>
          </w:tcPr>
          <w:p w:rsidR="005A24DB" w:rsidRPr="002A031A" w:rsidRDefault="005A24DB" w:rsidP="005A24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A031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9</w:t>
            </w:r>
          </w:p>
        </w:tc>
        <w:tc>
          <w:tcPr>
            <w:tcW w:w="4011" w:type="dxa"/>
          </w:tcPr>
          <w:p w:rsidR="005A24DB" w:rsidRPr="002A031A" w:rsidRDefault="005A24DB" w:rsidP="005A24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 w:rsidRPr="002A031A">
              <w:rPr>
                <w:rFonts w:ascii="Times New Roman" w:hAnsi="Times New Roman" w:cs="Times New Roman"/>
                <w:sz w:val="24"/>
                <w:szCs w:val="24"/>
              </w:rPr>
              <w:t>Khởi</w:t>
            </w:r>
            <w:proofErr w:type="spellEnd"/>
            <w:r w:rsidRPr="002A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31A">
              <w:rPr>
                <w:rFonts w:ascii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2A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31A">
              <w:rPr>
                <w:rFonts w:ascii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2A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31A">
              <w:rPr>
                <w:rFonts w:ascii="Times New Roman" w:hAnsi="Times New Roman" w:cs="Times New Roman"/>
                <w:sz w:val="24"/>
                <w:szCs w:val="24"/>
              </w:rPr>
              <w:t>doanh</w:t>
            </w:r>
            <w:proofErr w:type="spellEnd"/>
          </w:p>
        </w:tc>
        <w:tc>
          <w:tcPr>
            <w:tcW w:w="4393" w:type="dxa"/>
          </w:tcPr>
          <w:p w:rsidR="005A24DB" w:rsidRDefault="005A24DB" w:rsidP="005A24DB">
            <w:pPr>
              <w:jc w:val="center"/>
            </w:pPr>
            <w:r w:rsidRPr="003052E6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-</w:t>
            </w:r>
            <w:r w:rsidRPr="003052E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nt</w:t>
            </w:r>
            <w:r w:rsidRPr="003052E6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-</w:t>
            </w:r>
          </w:p>
        </w:tc>
      </w:tr>
      <w:tr w:rsidR="002A031A" w:rsidRPr="002A031A" w:rsidTr="002A031A">
        <w:tc>
          <w:tcPr>
            <w:tcW w:w="946" w:type="dxa"/>
          </w:tcPr>
          <w:p w:rsidR="002A031A" w:rsidRPr="002A031A" w:rsidRDefault="002A031A" w:rsidP="007C71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A031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10</w:t>
            </w:r>
          </w:p>
        </w:tc>
        <w:tc>
          <w:tcPr>
            <w:tcW w:w="4011" w:type="dxa"/>
          </w:tcPr>
          <w:p w:rsidR="002A031A" w:rsidRPr="002A031A" w:rsidRDefault="002A031A" w:rsidP="002A03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A031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Quản trị chiến lược</w:t>
            </w:r>
          </w:p>
        </w:tc>
        <w:tc>
          <w:tcPr>
            <w:tcW w:w="4393" w:type="dxa"/>
          </w:tcPr>
          <w:p w:rsidR="002A031A" w:rsidRPr="002A031A" w:rsidRDefault="002A031A" w:rsidP="005A24D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A031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Bộ môn </w:t>
            </w:r>
            <w:proofErr w:type="spellStart"/>
            <w:r w:rsidRPr="002A031A">
              <w:rPr>
                <w:rFonts w:ascii="Times New Roman" w:hAnsi="Times New Roman" w:cs="Times New Roman"/>
                <w:b/>
                <w:sz w:val="24"/>
                <w:szCs w:val="24"/>
              </w:rPr>
              <w:t>Quản</w:t>
            </w:r>
            <w:proofErr w:type="spellEnd"/>
            <w:r w:rsidRPr="002A03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A031A">
              <w:rPr>
                <w:rFonts w:ascii="Times New Roman" w:hAnsi="Times New Roman" w:cs="Times New Roman"/>
                <w:b/>
                <w:sz w:val="24"/>
                <w:szCs w:val="24"/>
              </w:rPr>
              <w:t>trị</w:t>
            </w:r>
            <w:proofErr w:type="spellEnd"/>
            <w:r w:rsidRPr="002A03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A031A">
              <w:rPr>
                <w:rFonts w:ascii="Times New Roman" w:hAnsi="Times New Roman" w:cs="Times New Roman"/>
                <w:b/>
                <w:sz w:val="24"/>
                <w:szCs w:val="24"/>
              </w:rPr>
              <w:t>chiến</w:t>
            </w:r>
            <w:proofErr w:type="spellEnd"/>
            <w:r w:rsidRPr="002A03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A031A">
              <w:rPr>
                <w:rFonts w:ascii="Times New Roman" w:hAnsi="Times New Roman" w:cs="Times New Roman"/>
                <w:b/>
                <w:sz w:val="24"/>
                <w:szCs w:val="24"/>
              </w:rPr>
              <w:t>lược</w:t>
            </w:r>
            <w:proofErr w:type="spellEnd"/>
          </w:p>
        </w:tc>
      </w:tr>
      <w:tr w:rsidR="005A24DB" w:rsidRPr="002A031A" w:rsidTr="002A031A">
        <w:tc>
          <w:tcPr>
            <w:tcW w:w="946" w:type="dxa"/>
          </w:tcPr>
          <w:p w:rsidR="005A24DB" w:rsidRPr="002A031A" w:rsidRDefault="005A24DB" w:rsidP="005A24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A031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11</w:t>
            </w:r>
          </w:p>
        </w:tc>
        <w:tc>
          <w:tcPr>
            <w:tcW w:w="4011" w:type="dxa"/>
          </w:tcPr>
          <w:p w:rsidR="005A24DB" w:rsidRPr="002A031A" w:rsidRDefault="005A24DB" w:rsidP="005A24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A031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Chiến lược kinh doanh quốc tế</w:t>
            </w:r>
          </w:p>
        </w:tc>
        <w:tc>
          <w:tcPr>
            <w:tcW w:w="4393" w:type="dxa"/>
          </w:tcPr>
          <w:p w:rsidR="005A24DB" w:rsidRDefault="005A24DB" w:rsidP="005A24DB">
            <w:pPr>
              <w:jc w:val="center"/>
            </w:pPr>
            <w:r w:rsidRPr="00E4772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-</w:t>
            </w:r>
            <w:r w:rsidRPr="00E4772C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nt</w:t>
            </w:r>
            <w:r w:rsidRPr="00E4772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-</w:t>
            </w:r>
          </w:p>
        </w:tc>
      </w:tr>
      <w:tr w:rsidR="005A24DB" w:rsidRPr="002A031A" w:rsidTr="002A031A">
        <w:tc>
          <w:tcPr>
            <w:tcW w:w="946" w:type="dxa"/>
          </w:tcPr>
          <w:p w:rsidR="005A24DB" w:rsidRPr="002A031A" w:rsidRDefault="005A24DB" w:rsidP="005A24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A031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12</w:t>
            </w:r>
          </w:p>
        </w:tc>
        <w:tc>
          <w:tcPr>
            <w:tcW w:w="4011" w:type="dxa"/>
          </w:tcPr>
          <w:p w:rsidR="005A24DB" w:rsidRPr="002A031A" w:rsidRDefault="005A24DB" w:rsidP="005A24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A031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Quản trị chiến lược toàn cầu</w:t>
            </w:r>
          </w:p>
        </w:tc>
        <w:tc>
          <w:tcPr>
            <w:tcW w:w="4393" w:type="dxa"/>
          </w:tcPr>
          <w:p w:rsidR="005A24DB" w:rsidRDefault="005A24DB" w:rsidP="005A24DB">
            <w:pPr>
              <w:jc w:val="center"/>
            </w:pPr>
            <w:r w:rsidRPr="00E4772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-</w:t>
            </w:r>
            <w:r w:rsidRPr="00E4772C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nt</w:t>
            </w:r>
            <w:r w:rsidRPr="00E4772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-</w:t>
            </w:r>
          </w:p>
        </w:tc>
      </w:tr>
      <w:tr w:rsidR="005A24DB" w:rsidRPr="007C71BB" w:rsidTr="002A031A">
        <w:tc>
          <w:tcPr>
            <w:tcW w:w="946" w:type="dxa"/>
          </w:tcPr>
          <w:p w:rsidR="005A24DB" w:rsidRPr="002A031A" w:rsidRDefault="005A24DB" w:rsidP="005A24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A031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13</w:t>
            </w:r>
          </w:p>
        </w:tc>
        <w:tc>
          <w:tcPr>
            <w:tcW w:w="4011" w:type="dxa"/>
          </w:tcPr>
          <w:p w:rsidR="005A24DB" w:rsidRPr="002A031A" w:rsidRDefault="005A24DB" w:rsidP="005A24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31A">
              <w:rPr>
                <w:rFonts w:ascii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2A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31A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2A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31A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2A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31A">
              <w:rPr>
                <w:rFonts w:ascii="Times New Roman" w:hAnsi="Times New Roman" w:cs="Times New Roman"/>
                <w:sz w:val="24"/>
                <w:szCs w:val="24"/>
              </w:rPr>
              <w:t>ty</w:t>
            </w:r>
            <w:proofErr w:type="spellEnd"/>
          </w:p>
        </w:tc>
        <w:tc>
          <w:tcPr>
            <w:tcW w:w="4393" w:type="dxa"/>
          </w:tcPr>
          <w:p w:rsidR="005A24DB" w:rsidRDefault="005A24DB" w:rsidP="005A24DB">
            <w:pPr>
              <w:jc w:val="center"/>
            </w:pPr>
            <w:r w:rsidRPr="00E4772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-</w:t>
            </w:r>
            <w:r w:rsidRPr="00E4772C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nt</w:t>
            </w:r>
            <w:r w:rsidRPr="00E4772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-</w:t>
            </w:r>
          </w:p>
        </w:tc>
      </w:tr>
    </w:tbl>
    <w:p w:rsidR="007C71BB" w:rsidRPr="007C71BB" w:rsidRDefault="007C71BB" w:rsidP="007C71BB">
      <w:pPr>
        <w:ind w:firstLine="5387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7C71BB">
        <w:rPr>
          <w:rFonts w:ascii="Times New Roman" w:hAnsi="Times New Roman" w:cs="Times New Roman"/>
          <w:i/>
          <w:sz w:val="24"/>
          <w:szCs w:val="24"/>
        </w:rPr>
        <w:t>Hà</w:t>
      </w:r>
      <w:proofErr w:type="spellEnd"/>
      <w:r w:rsidRPr="007C71B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A24DB">
        <w:rPr>
          <w:rFonts w:ascii="Times New Roman" w:hAnsi="Times New Roman" w:cs="Times New Roman"/>
          <w:i/>
          <w:sz w:val="24"/>
          <w:szCs w:val="24"/>
          <w:lang w:val="vi-VN"/>
        </w:rPr>
        <w:t>N</w:t>
      </w:r>
      <w:proofErr w:type="spellStart"/>
      <w:r w:rsidRPr="007C71BB">
        <w:rPr>
          <w:rFonts w:ascii="Times New Roman" w:hAnsi="Times New Roman" w:cs="Times New Roman"/>
          <w:i/>
          <w:sz w:val="24"/>
          <w:szCs w:val="24"/>
        </w:rPr>
        <w:t>ôi</w:t>
      </w:r>
      <w:proofErr w:type="spellEnd"/>
      <w:r w:rsidRPr="007C71B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7C71BB">
        <w:rPr>
          <w:rFonts w:ascii="Times New Roman" w:hAnsi="Times New Roman" w:cs="Times New Roman"/>
          <w:i/>
          <w:sz w:val="24"/>
          <w:szCs w:val="24"/>
        </w:rPr>
        <w:t>ngày</w:t>
      </w:r>
      <w:proofErr w:type="spellEnd"/>
      <w:r w:rsidRPr="007C71B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A24DB">
        <w:rPr>
          <w:rFonts w:ascii="Times New Roman" w:hAnsi="Times New Roman" w:cs="Times New Roman"/>
          <w:i/>
          <w:sz w:val="24"/>
          <w:szCs w:val="24"/>
          <w:lang w:val="vi-VN"/>
        </w:rPr>
        <w:t>17</w:t>
      </w:r>
      <w:r w:rsidRPr="007C71B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i/>
          <w:sz w:val="24"/>
          <w:szCs w:val="24"/>
        </w:rPr>
        <w:t>tháng</w:t>
      </w:r>
      <w:proofErr w:type="spellEnd"/>
      <w:r w:rsidRPr="007C71B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A24DB">
        <w:rPr>
          <w:rFonts w:ascii="Times New Roman" w:hAnsi="Times New Roman" w:cs="Times New Roman"/>
          <w:i/>
          <w:sz w:val="24"/>
          <w:szCs w:val="24"/>
          <w:lang w:val="vi-VN"/>
        </w:rPr>
        <w:t>01</w:t>
      </w:r>
      <w:r w:rsidRPr="007C71B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i/>
          <w:sz w:val="24"/>
          <w:szCs w:val="24"/>
        </w:rPr>
        <w:t>năm</w:t>
      </w:r>
      <w:proofErr w:type="spellEnd"/>
      <w:r w:rsidRPr="007C71BB">
        <w:rPr>
          <w:rFonts w:ascii="Times New Roman" w:hAnsi="Times New Roman" w:cs="Times New Roman"/>
          <w:i/>
          <w:sz w:val="24"/>
          <w:szCs w:val="24"/>
        </w:rPr>
        <w:t xml:space="preserve"> 2017</w:t>
      </w:r>
    </w:p>
    <w:p w:rsidR="007C71BB" w:rsidRPr="007C71BB" w:rsidRDefault="007C71BB" w:rsidP="007C71BB">
      <w:pPr>
        <w:ind w:firstLine="5387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C71BB">
        <w:rPr>
          <w:rFonts w:ascii="Times New Roman" w:hAnsi="Times New Roman" w:cs="Times New Roman"/>
          <w:b/>
          <w:sz w:val="24"/>
          <w:szCs w:val="24"/>
        </w:rPr>
        <w:t>Chủ</w:t>
      </w:r>
      <w:proofErr w:type="spellEnd"/>
      <w:r w:rsidRPr="007C71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b/>
          <w:sz w:val="24"/>
          <w:szCs w:val="24"/>
        </w:rPr>
        <w:t>tịch</w:t>
      </w:r>
      <w:proofErr w:type="spellEnd"/>
      <w:r w:rsidRPr="007C71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b/>
          <w:sz w:val="24"/>
          <w:szCs w:val="24"/>
        </w:rPr>
        <w:t>hội</w:t>
      </w:r>
      <w:proofErr w:type="spellEnd"/>
      <w:r w:rsidRPr="007C71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b/>
          <w:sz w:val="24"/>
          <w:szCs w:val="24"/>
        </w:rPr>
        <w:t>đồng</w:t>
      </w:r>
      <w:proofErr w:type="spellEnd"/>
      <w:r w:rsidRPr="007C71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b/>
          <w:sz w:val="24"/>
          <w:szCs w:val="24"/>
        </w:rPr>
        <w:t>khoa</w:t>
      </w:r>
      <w:proofErr w:type="spellEnd"/>
      <w:r w:rsidRPr="007C71BB">
        <w:rPr>
          <w:rFonts w:ascii="Times New Roman" w:hAnsi="Times New Roman" w:cs="Times New Roman"/>
          <w:b/>
          <w:sz w:val="24"/>
          <w:szCs w:val="24"/>
        </w:rPr>
        <w:t xml:space="preserve"> QTKD</w:t>
      </w:r>
    </w:p>
    <w:p w:rsidR="007C71BB" w:rsidRPr="007C71BB" w:rsidRDefault="007C71BB" w:rsidP="007C71BB">
      <w:pPr>
        <w:ind w:firstLine="5387"/>
        <w:rPr>
          <w:rFonts w:ascii="Times New Roman" w:hAnsi="Times New Roman" w:cs="Times New Roman"/>
          <w:b/>
          <w:sz w:val="24"/>
          <w:szCs w:val="24"/>
        </w:rPr>
      </w:pPr>
    </w:p>
    <w:p w:rsidR="007C71BB" w:rsidRDefault="007C71BB" w:rsidP="007C71BB">
      <w:pPr>
        <w:ind w:firstLine="5387"/>
        <w:rPr>
          <w:rFonts w:ascii="Times New Roman" w:hAnsi="Times New Roman" w:cs="Times New Roman"/>
          <w:b/>
          <w:sz w:val="24"/>
          <w:szCs w:val="24"/>
        </w:rPr>
      </w:pPr>
    </w:p>
    <w:p w:rsidR="00AE0360" w:rsidRPr="007C71BB" w:rsidRDefault="00AE0360" w:rsidP="007C71BB">
      <w:pPr>
        <w:ind w:firstLine="5387"/>
        <w:rPr>
          <w:rFonts w:ascii="Times New Roman" w:hAnsi="Times New Roman" w:cs="Times New Roman"/>
          <w:b/>
          <w:sz w:val="24"/>
          <w:szCs w:val="24"/>
        </w:rPr>
      </w:pPr>
    </w:p>
    <w:p w:rsidR="007C71BB" w:rsidRPr="007C71BB" w:rsidRDefault="007C71BB" w:rsidP="007C71BB">
      <w:pPr>
        <w:ind w:firstLine="538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7C71BB">
        <w:rPr>
          <w:rFonts w:ascii="Times New Roman" w:hAnsi="Times New Roman" w:cs="Times New Roman"/>
          <w:b/>
          <w:sz w:val="24"/>
          <w:szCs w:val="24"/>
        </w:rPr>
        <w:t xml:space="preserve">PGS.TS </w:t>
      </w:r>
      <w:proofErr w:type="spellStart"/>
      <w:r w:rsidRPr="007C71BB">
        <w:rPr>
          <w:rFonts w:ascii="Times New Roman" w:hAnsi="Times New Roman" w:cs="Times New Roman"/>
          <w:b/>
          <w:sz w:val="24"/>
          <w:szCs w:val="24"/>
        </w:rPr>
        <w:t>Bùi</w:t>
      </w:r>
      <w:proofErr w:type="spellEnd"/>
      <w:r w:rsidRPr="007C71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b/>
          <w:sz w:val="24"/>
          <w:szCs w:val="24"/>
        </w:rPr>
        <w:t>Hữu</w:t>
      </w:r>
      <w:proofErr w:type="spellEnd"/>
      <w:r w:rsidRPr="007C71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C71BB">
        <w:rPr>
          <w:rFonts w:ascii="Times New Roman" w:hAnsi="Times New Roman" w:cs="Times New Roman"/>
          <w:b/>
          <w:sz w:val="24"/>
          <w:szCs w:val="24"/>
        </w:rPr>
        <w:t>Đức</w:t>
      </w:r>
      <w:proofErr w:type="spellEnd"/>
    </w:p>
    <w:sectPr w:rsidR="007C71BB" w:rsidRPr="007C71B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1BB"/>
    <w:rsid w:val="00013392"/>
    <w:rsid w:val="000332D2"/>
    <w:rsid w:val="00053959"/>
    <w:rsid w:val="0006197D"/>
    <w:rsid w:val="000878C3"/>
    <w:rsid w:val="0009237E"/>
    <w:rsid w:val="000A6C72"/>
    <w:rsid w:val="000B47E7"/>
    <w:rsid w:val="000C5590"/>
    <w:rsid w:val="000D4787"/>
    <w:rsid w:val="0014136B"/>
    <w:rsid w:val="001A79B9"/>
    <w:rsid w:val="001B22A2"/>
    <w:rsid w:val="0020461E"/>
    <w:rsid w:val="00206EA7"/>
    <w:rsid w:val="00244BD5"/>
    <w:rsid w:val="002510F3"/>
    <w:rsid w:val="00255210"/>
    <w:rsid w:val="0026154C"/>
    <w:rsid w:val="00273ED5"/>
    <w:rsid w:val="00286814"/>
    <w:rsid w:val="002A031A"/>
    <w:rsid w:val="002A20DC"/>
    <w:rsid w:val="002C73E2"/>
    <w:rsid w:val="002E4A67"/>
    <w:rsid w:val="00306438"/>
    <w:rsid w:val="003201B8"/>
    <w:rsid w:val="003316F4"/>
    <w:rsid w:val="003769E3"/>
    <w:rsid w:val="00381030"/>
    <w:rsid w:val="003842A5"/>
    <w:rsid w:val="003A2080"/>
    <w:rsid w:val="003D7FA0"/>
    <w:rsid w:val="003F7CDF"/>
    <w:rsid w:val="004004CE"/>
    <w:rsid w:val="00427D60"/>
    <w:rsid w:val="004443BB"/>
    <w:rsid w:val="004601FC"/>
    <w:rsid w:val="00475192"/>
    <w:rsid w:val="00482264"/>
    <w:rsid w:val="004A04ED"/>
    <w:rsid w:val="004A296F"/>
    <w:rsid w:val="004C42A1"/>
    <w:rsid w:val="004C6230"/>
    <w:rsid w:val="005162A8"/>
    <w:rsid w:val="0052297D"/>
    <w:rsid w:val="00525080"/>
    <w:rsid w:val="00537FE4"/>
    <w:rsid w:val="00543A9B"/>
    <w:rsid w:val="00554613"/>
    <w:rsid w:val="00557B84"/>
    <w:rsid w:val="005620B8"/>
    <w:rsid w:val="00570C4F"/>
    <w:rsid w:val="00577A66"/>
    <w:rsid w:val="00581664"/>
    <w:rsid w:val="00595729"/>
    <w:rsid w:val="005A2229"/>
    <w:rsid w:val="005A24DB"/>
    <w:rsid w:val="005B4C99"/>
    <w:rsid w:val="005F2B1F"/>
    <w:rsid w:val="005F730A"/>
    <w:rsid w:val="0061262F"/>
    <w:rsid w:val="00632166"/>
    <w:rsid w:val="00654D4E"/>
    <w:rsid w:val="00662D4C"/>
    <w:rsid w:val="00673FF8"/>
    <w:rsid w:val="006B7EB2"/>
    <w:rsid w:val="006F398F"/>
    <w:rsid w:val="006F5335"/>
    <w:rsid w:val="00700613"/>
    <w:rsid w:val="00705483"/>
    <w:rsid w:val="00717DCC"/>
    <w:rsid w:val="00723172"/>
    <w:rsid w:val="0072670F"/>
    <w:rsid w:val="0075102B"/>
    <w:rsid w:val="007524AE"/>
    <w:rsid w:val="00753F17"/>
    <w:rsid w:val="00757327"/>
    <w:rsid w:val="00766568"/>
    <w:rsid w:val="007A2A72"/>
    <w:rsid w:val="007A69A2"/>
    <w:rsid w:val="007A7981"/>
    <w:rsid w:val="007C71BB"/>
    <w:rsid w:val="00804C0C"/>
    <w:rsid w:val="00832A81"/>
    <w:rsid w:val="00844C50"/>
    <w:rsid w:val="00870414"/>
    <w:rsid w:val="008715A6"/>
    <w:rsid w:val="008A3D6B"/>
    <w:rsid w:val="008B1E16"/>
    <w:rsid w:val="008D24A9"/>
    <w:rsid w:val="008E2C93"/>
    <w:rsid w:val="00900A56"/>
    <w:rsid w:val="00935704"/>
    <w:rsid w:val="00940049"/>
    <w:rsid w:val="00950023"/>
    <w:rsid w:val="009547DD"/>
    <w:rsid w:val="0098381B"/>
    <w:rsid w:val="0099782B"/>
    <w:rsid w:val="009C29B8"/>
    <w:rsid w:val="009E5262"/>
    <w:rsid w:val="00A1556E"/>
    <w:rsid w:val="00A16EE4"/>
    <w:rsid w:val="00A219C8"/>
    <w:rsid w:val="00A27DEB"/>
    <w:rsid w:val="00A60962"/>
    <w:rsid w:val="00A620CF"/>
    <w:rsid w:val="00A7215C"/>
    <w:rsid w:val="00AA1081"/>
    <w:rsid w:val="00AA3B76"/>
    <w:rsid w:val="00AC427C"/>
    <w:rsid w:val="00AC448E"/>
    <w:rsid w:val="00AD2526"/>
    <w:rsid w:val="00AE0360"/>
    <w:rsid w:val="00AF03DB"/>
    <w:rsid w:val="00B12847"/>
    <w:rsid w:val="00B2520D"/>
    <w:rsid w:val="00B536C0"/>
    <w:rsid w:val="00B766C9"/>
    <w:rsid w:val="00B874F7"/>
    <w:rsid w:val="00BD45DC"/>
    <w:rsid w:val="00BD4714"/>
    <w:rsid w:val="00C224FA"/>
    <w:rsid w:val="00C43EF3"/>
    <w:rsid w:val="00C45DD6"/>
    <w:rsid w:val="00C50ED1"/>
    <w:rsid w:val="00C6376A"/>
    <w:rsid w:val="00C63BA8"/>
    <w:rsid w:val="00C839B7"/>
    <w:rsid w:val="00C84DC1"/>
    <w:rsid w:val="00CA624F"/>
    <w:rsid w:val="00CB6393"/>
    <w:rsid w:val="00CF2550"/>
    <w:rsid w:val="00CF4F33"/>
    <w:rsid w:val="00CF7798"/>
    <w:rsid w:val="00D10865"/>
    <w:rsid w:val="00D24B02"/>
    <w:rsid w:val="00D3520E"/>
    <w:rsid w:val="00D527F8"/>
    <w:rsid w:val="00D62BCF"/>
    <w:rsid w:val="00D67F94"/>
    <w:rsid w:val="00D866C2"/>
    <w:rsid w:val="00DA2EBB"/>
    <w:rsid w:val="00DB3AFB"/>
    <w:rsid w:val="00DD1215"/>
    <w:rsid w:val="00DE0B8F"/>
    <w:rsid w:val="00DE24D1"/>
    <w:rsid w:val="00DF1A31"/>
    <w:rsid w:val="00E0190D"/>
    <w:rsid w:val="00E050BB"/>
    <w:rsid w:val="00E30B69"/>
    <w:rsid w:val="00E377D3"/>
    <w:rsid w:val="00E446E0"/>
    <w:rsid w:val="00E55026"/>
    <w:rsid w:val="00EF38AF"/>
    <w:rsid w:val="00F104EA"/>
    <w:rsid w:val="00F175BC"/>
    <w:rsid w:val="00F44AB3"/>
    <w:rsid w:val="00F900ED"/>
    <w:rsid w:val="00FA7056"/>
    <w:rsid w:val="00FB13CD"/>
    <w:rsid w:val="00FC747D"/>
    <w:rsid w:val="00FE6BFF"/>
    <w:rsid w:val="00FF2319"/>
    <w:rsid w:val="00FF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71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71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lenovo</cp:lastModifiedBy>
  <cp:revision>6</cp:revision>
  <cp:lastPrinted>2017-01-09T02:37:00Z</cp:lastPrinted>
  <dcterms:created xsi:type="dcterms:W3CDTF">2017-01-17T07:30:00Z</dcterms:created>
  <dcterms:modified xsi:type="dcterms:W3CDTF">2017-02-07T04:16:00Z</dcterms:modified>
</cp:coreProperties>
</file>